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9A" w:rsidRPr="005A549A" w:rsidRDefault="005A549A">
      <w:pPr>
        <w:rPr>
          <w:rFonts w:ascii="標楷體" w:eastAsia="標楷體" w:hAnsi="標楷體" w:hint="eastAsia"/>
          <w:sz w:val="28"/>
          <w:szCs w:val="28"/>
        </w:rPr>
      </w:pPr>
      <w:r w:rsidRPr="005A549A">
        <w:rPr>
          <w:rFonts w:ascii="標楷體" w:eastAsia="標楷體" w:hAnsi="標楷體" w:hint="eastAsia"/>
          <w:sz w:val="28"/>
          <w:szCs w:val="28"/>
        </w:rPr>
        <w:t>長興國小114年英語夏令營錄取名單7/1-7/2</w:t>
      </w:r>
    </w:p>
    <w:tbl>
      <w:tblPr>
        <w:tblW w:w="2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476"/>
      </w:tblGrid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F8F9FA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高苡喬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 xml:space="preserve">長興國小 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鍾辰筠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陳又愷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李知晏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林佳樂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李侑熙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陳定堯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黃妍馨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黃芷筠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暖西國小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藍心彤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孫安姸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ind w:right="800"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3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傅仕珊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七堵國小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魏崇軒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碇內國小</w:t>
            </w:r>
          </w:p>
        </w:tc>
        <w:bookmarkStart w:id="0" w:name="_GoBack"/>
        <w:bookmarkEnd w:id="0"/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陳靖昀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周采葳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長興國小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林煦芯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二信國小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黃筱容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七堵國小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陳湘甯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堵南</w:t>
            </w:r>
            <w:r w:rsidRPr="005A549A"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  <w:t>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張驊宇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華興</w:t>
            </w:r>
            <w:r w:rsidRPr="005A549A"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  <w:t>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翁晨軒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/>
                <w:color w:val="434343"/>
                <w:kern w:val="0"/>
                <w:szCs w:val="24"/>
              </w:rPr>
            </w:pPr>
            <w:r w:rsidRPr="005A549A">
              <w:rPr>
                <w:rFonts w:ascii="標楷體" w:eastAsia="標楷體" w:hAnsi="標楷體" w:cs="Arial"/>
                <w:color w:val="434343"/>
                <w:kern w:val="0"/>
                <w:szCs w:val="24"/>
              </w:rPr>
              <w:t>華興</w:t>
            </w:r>
            <w:r w:rsidRPr="005A549A"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  <w:t>國小</w:t>
            </w:r>
          </w:p>
        </w:tc>
      </w:tr>
      <w:tr w:rsidR="005A549A" w:rsidRPr="005A549A" w:rsidTr="005A54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  <w:t>藍心彤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49A" w:rsidRPr="005A549A" w:rsidRDefault="005A549A" w:rsidP="005A549A">
            <w:pPr>
              <w:widowControl/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34343"/>
                <w:kern w:val="0"/>
                <w:szCs w:val="24"/>
              </w:rPr>
              <w:t>長興國小</w:t>
            </w:r>
          </w:p>
        </w:tc>
      </w:tr>
    </w:tbl>
    <w:p w:rsidR="005A549A" w:rsidRDefault="005A549A">
      <w:pPr>
        <w:rPr>
          <w:rFonts w:hint="eastAsia"/>
        </w:rPr>
      </w:pPr>
    </w:p>
    <w:sectPr w:rsidR="005A54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A"/>
    <w:rsid w:val="005A549A"/>
    <w:rsid w:val="00E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943A"/>
  <w15:chartTrackingRefBased/>
  <w15:docId w15:val="{A3C88132-1176-45F7-A2D8-74BE12C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2025-06-16T01:03:00Z</dcterms:created>
  <dcterms:modified xsi:type="dcterms:W3CDTF">2025-06-16T01:10:00Z</dcterms:modified>
</cp:coreProperties>
</file>